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122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63C96">
        <w:rPr>
          <w:rFonts w:asciiTheme="minorHAnsi" w:hAnsiTheme="minorHAnsi" w:cs="Calibri"/>
          <w:b/>
          <w:bCs/>
          <w:sz w:val="28"/>
          <w:szCs w:val="28"/>
        </w:rPr>
        <w:t>639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2707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63C96">
        <w:rPr>
          <w:rFonts w:asciiTheme="minorHAnsi" w:hAnsiTheme="minorHAnsi" w:cs="Calibri"/>
          <w:b/>
          <w:bCs/>
          <w:sz w:val="22"/>
          <w:szCs w:val="22"/>
        </w:rPr>
        <w:t>19:07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63C96">
        <w:rPr>
          <w:rFonts w:asciiTheme="minorHAnsi" w:hAnsiTheme="minorHAnsi" w:cs="Calibri"/>
          <w:b/>
          <w:sz w:val="22"/>
          <w:szCs w:val="22"/>
        </w:rPr>
        <w:t>639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863C96">
              <w:rPr>
                <w:rFonts w:asciiTheme="minorHAnsi" w:hAnsiTheme="minorHAnsi"/>
                <w:sz w:val="22"/>
                <w:szCs w:val="22"/>
              </w:rPr>
              <w:t xml:space="preserve"> Njemačka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863C96">
              <w:rPr>
                <w:rFonts w:asciiTheme="minorHAnsi" w:hAnsiTheme="minorHAnsi"/>
                <w:sz w:val="22"/>
                <w:szCs w:val="22"/>
              </w:rPr>
              <w:t>ZAG – TXL) 16</w:t>
            </w:r>
            <w:r w:rsidR="00EF2CB4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863C96" w:rsidP="00022A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SALAMON MIJO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863C9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1.533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863C96">
              <w:rPr>
                <w:rFonts w:asciiTheme="minorHAnsi" w:hAnsiTheme="minorHAnsi" w:cs="Arial"/>
                <w:bCs/>
                <w:sz w:val="22"/>
                <w:szCs w:val="22"/>
              </w:rPr>
              <w:t>1.533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22AE3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CC05BA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727071" w:rsidRDefault="00022AE3" w:rsidP="007270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031D84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031D84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757B14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9F0BBF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9F0BBF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AE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022AE3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757B14" w:rsidRDefault="00022AE3" w:rsidP="00022AE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807BBD" w:rsidRDefault="00727071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</w:p>
        </w:tc>
      </w:tr>
      <w:tr w:rsidR="00022AE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6D0254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AE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6D0254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AE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E966D7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22AE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1731D5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022AE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BA0341" w:rsidRDefault="00727071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63C96">
              <w:rPr>
                <w:rFonts w:asciiTheme="minorHAnsi" w:hAnsiTheme="minorHAnsi" w:cs="Arial"/>
                <w:bCs/>
                <w:sz w:val="22"/>
                <w:szCs w:val="22"/>
              </w:rPr>
              <w:t>1.793</w:t>
            </w:r>
            <w:r w:rsidR="00022AE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22AE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22AE3" w:rsidRPr="00BA0341" w:rsidRDefault="00022AE3" w:rsidP="00022AE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22AE3" w:rsidRPr="00BA0341" w:rsidRDefault="00022AE3" w:rsidP="00022AE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22AE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22AE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22AE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22AE3" w:rsidRPr="00E53075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22AE3" w:rsidRPr="00E53075" w:rsidRDefault="00022AE3" w:rsidP="00022AE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E53075" w:rsidRDefault="00727071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</w:t>
            </w:r>
            <w:r w:rsidR="00863C96">
              <w:rPr>
                <w:rFonts w:asciiTheme="minorHAnsi" w:hAnsiTheme="minorHAnsi" w:cs="Arial"/>
                <w:bCs/>
                <w:sz w:val="22"/>
                <w:szCs w:val="22"/>
              </w:rPr>
              <w:t>.793</w:t>
            </w:r>
            <w:r w:rsidR="00022AE3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022AE3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22AE3" w:rsidRPr="001A1E23" w:rsidTr="00B36D64">
        <w:trPr>
          <w:trHeight w:val="456"/>
        </w:trPr>
        <w:tc>
          <w:tcPr>
            <w:tcW w:w="10530" w:type="dxa"/>
            <w:gridSpan w:val="7"/>
          </w:tcPr>
          <w:p w:rsidR="00022AE3" w:rsidRPr="001A1E23" w:rsidRDefault="00022AE3" w:rsidP="00022AE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22AE3" w:rsidRPr="001A1E23" w:rsidRDefault="00022AE3" w:rsidP="00022AE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8F0F7-208A-422D-85D8-41D3B9D7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2019-10-18T11:34:00Z</cp:lastPrinted>
  <dcterms:created xsi:type="dcterms:W3CDTF">2019-10-18T11:41:00Z</dcterms:created>
  <dcterms:modified xsi:type="dcterms:W3CDTF">2019-10-18T11:41:00Z</dcterms:modified>
</cp:coreProperties>
</file>